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9570"/>
      </w:tblGrid>
      <w:tr w:rsidR="00847FB6" w:rsidRPr="000100CA" w:rsidTr="001A689C">
        <w:trPr>
          <w:trHeight w:val="2254"/>
        </w:trPr>
        <w:tc>
          <w:tcPr>
            <w:tcW w:w="9570" w:type="dxa"/>
          </w:tcPr>
          <w:p w:rsidR="000D50EE" w:rsidRDefault="00B10639" w:rsidP="001A68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50EE" w:rsidRPr="000D50EE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14350" cy="621102"/>
                  <wp:effectExtent l="19050" t="0" r="0" b="0"/>
                  <wp:docPr id="6" name="Рисунок 1" descr="C:\Users\Пользователь\Desktop\abansky_rayon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abansky_rayon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805" cy="630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FB6" w:rsidRPr="000F5B42" w:rsidRDefault="006B6BC3" w:rsidP="001A6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Абанский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районный С</w:t>
            </w:r>
            <w:r w:rsidRPr="000F5B42">
              <w:rPr>
                <w:rFonts w:ascii="Times New Roman" w:hAnsi="Times New Roman"/>
                <w:b/>
                <w:sz w:val="28"/>
                <w:szCs w:val="28"/>
              </w:rPr>
              <w:t>овет депутатов</w:t>
            </w:r>
          </w:p>
          <w:p w:rsidR="00847FB6" w:rsidRPr="000F5B42" w:rsidRDefault="006B6BC3" w:rsidP="001A6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5B42">
              <w:rPr>
                <w:rFonts w:ascii="Times New Roman" w:hAnsi="Times New Roman"/>
                <w:b/>
                <w:sz w:val="28"/>
                <w:szCs w:val="28"/>
              </w:rPr>
              <w:t>Красноярского края</w:t>
            </w:r>
          </w:p>
          <w:p w:rsidR="00847FB6" w:rsidRPr="000F5B42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47FB6" w:rsidRPr="000F5B42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5B42">
              <w:rPr>
                <w:rFonts w:ascii="Times New Roman" w:hAnsi="Times New Roman"/>
                <w:b/>
                <w:sz w:val="28"/>
                <w:szCs w:val="28"/>
              </w:rPr>
              <w:t>РЕШЕНИЕ</w:t>
            </w:r>
          </w:p>
          <w:p w:rsidR="00847FB6" w:rsidRPr="000100CA" w:rsidRDefault="00847FB6" w:rsidP="001A68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7FB6" w:rsidRPr="000100CA" w:rsidRDefault="00F35746" w:rsidP="00F357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C0684A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0684A">
              <w:rPr>
                <w:rFonts w:ascii="Times New Roman" w:hAnsi="Times New Roman"/>
                <w:sz w:val="28"/>
                <w:szCs w:val="28"/>
              </w:rPr>
              <w:t>.</w:t>
            </w:r>
            <w:r w:rsidR="000F5B42">
              <w:rPr>
                <w:rFonts w:ascii="Times New Roman" w:hAnsi="Times New Roman"/>
                <w:sz w:val="28"/>
                <w:szCs w:val="28"/>
              </w:rPr>
              <w:t>202</w:t>
            </w:r>
            <w:r w:rsidR="001129F9">
              <w:rPr>
                <w:rFonts w:ascii="Times New Roman" w:hAnsi="Times New Roman"/>
                <w:sz w:val="28"/>
                <w:szCs w:val="28"/>
              </w:rPr>
              <w:t>3</w:t>
            </w:r>
            <w:r w:rsidR="00847FB6" w:rsidRPr="000100CA"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r w:rsidR="006B6BC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847FB6" w:rsidRPr="000100CA">
              <w:rPr>
                <w:rFonts w:ascii="Times New Roman" w:hAnsi="Times New Roman"/>
                <w:sz w:val="28"/>
                <w:szCs w:val="28"/>
              </w:rPr>
              <w:t xml:space="preserve">      п. Абан                                          №</w:t>
            </w:r>
            <w:r w:rsidR="003F4E20">
              <w:rPr>
                <w:rFonts w:ascii="Times New Roman" w:hAnsi="Times New Roman"/>
                <w:sz w:val="28"/>
                <w:szCs w:val="28"/>
              </w:rPr>
              <w:t>34-291Р</w:t>
            </w:r>
          </w:p>
        </w:tc>
      </w:tr>
      <w:tr w:rsidR="00847FB6" w:rsidRPr="000100CA" w:rsidTr="001A689C">
        <w:tc>
          <w:tcPr>
            <w:tcW w:w="9570" w:type="dxa"/>
          </w:tcPr>
          <w:p w:rsidR="00847FB6" w:rsidRPr="000100CA" w:rsidRDefault="00847FB6" w:rsidP="001A689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29F9" w:rsidRPr="006B6BC3" w:rsidRDefault="001129F9" w:rsidP="001129F9">
      <w:pPr>
        <w:pStyle w:val="af0"/>
        <w:jc w:val="center"/>
        <w:rPr>
          <w:b/>
        </w:rPr>
      </w:pPr>
      <w:r w:rsidRPr="006B6BC3">
        <w:rPr>
          <w:b/>
        </w:rPr>
        <w:t>Об утверждении состава комиссии по увековечиванию памяти</w:t>
      </w:r>
    </w:p>
    <w:p w:rsidR="001129F9" w:rsidRPr="006B6BC3" w:rsidRDefault="00171995" w:rsidP="001129F9">
      <w:pPr>
        <w:pStyle w:val="af0"/>
        <w:jc w:val="center"/>
        <w:rPr>
          <w:b/>
        </w:rPr>
      </w:pPr>
      <w:r>
        <w:rPr>
          <w:b/>
        </w:rPr>
        <w:t>Дмитрия Юрьевича Василевского</w:t>
      </w:r>
      <w:r w:rsidR="001129F9" w:rsidRPr="006B6BC3">
        <w:rPr>
          <w:b/>
        </w:rPr>
        <w:t xml:space="preserve"> путем установки мемориальной доски</w:t>
      </w:r>
    </w:p>
    <w:p w:rsidR="001129F9" w:rsidRPr="006B6BC3" w:rsidRDefault="001129F9" w:rsidP="001129F9">
      <w:pPr>
        <w:pStyle w:val="af0"/>
        <w:jc w:val="center"/>
        <w:rPr>
          <w:b/>
        </w:rPr>
      </w:pPr>
      <w:r w:rsidRPr="006B6BC3">
        <w:rPr>
          <w:b/>
        </w:rPr>
        <w:t xml:space="preserve">на стене </w:t>
      </w:r>
      <w:proofErr w:type="spellStart"/>
      <w:r w:rsidRPr="006B6BC3">
        <w:rPr>
          <w:b/>
        </w:rPr>
        <w:t>Абанской</w:t>
      </w:r>
      <w:proofErr w:type="spellEnd"/>
      <w:r w:rsidRPr="006B6BC3">
        <w:rPr>
          <w:b/>
        </w:rPr>
        <w:t xml:space="preserve"> СОШ №1</w:t>
      </w:r>
    </w:p>
    <w:p w:rsidR="001129F9" w:rsidRPr="00423B26" w:rsidRDefault="001129F9" w:rsidP="001129F9">
      <w:pPr>
        <w:pStyle w:val="af0"/>
      </w:pPr>
    </w:p>
    <w:p w:rsidR="001129F9" w:rsidRPr="00C453D4" w:rsidRDefault="001129F9" w:rsidP="00C453D4">
      <w:pPr>
        <w:pStyle w:val="af0"/>
        <w:ind w:firstLine="709"/>
        <w:jc w:val="both"/>
      </w:pPr>
      <w:proofErr w:type="gramStart"/>
      <w:r w:rsidRPr="00C453D4">
        <w:rPr>
          <w:color w:val="auto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6B5311" w:rsidRPr="00C453D4">
        <w:rPr>
          <w:color w:val="auto"/>
        </w:rPr>
        <w:t xml:space="preserve">Законом РФ от 14.01.1993 № 4292-1 «Об увековечении памяти погибших при защите Отечества», Решением </w:t>
      </w:r>
      <w:proofErr w:type="spellStart"/>
      <w:r w:rsidR="006B5311" w:rsidRPr="00C453D4">
        <w:rPr>
          <w:color w:val="auto"/>
        </w:rPr>
        <w:t>Абанского</w:t>
      </w:r>
      <w:proofErr w:type="spellEnd"/>
      <w:r w:rsidR="006B5311" w:rsidRPr="00C453D4">
        <w:rPr>
          <w:color w:val="auto"/>
        </w:rPr>
        <w:t xml:space="preserve"> районного Совета депутатов от </w:t>
      </w:r>
      <w:r w:rsidR="00442177" w:rsidRPr="00C453D4">
        <w:rPr>
          <w:color w:val="auto"/>
        </w:rPr>
        <w:t>09.07.2020 № 11-72Р «</w:t>
      </w:r>
      <w:r w:rsidR="00357C39" w:rsidRPr="00C453D4">
        <w:rPr>
          <w:color w:val="auto"/>
        </w:rPr>
        <w:t xml:space="preserve">О порядке увековечения памяти граждан и исторических событий на территории </w:t>
      </w:r>
      <w:proofErr w:type="spellStart"/>
      <w:r w:rsidR="00357C39" w:rsidRPr="00C453D4">
        <w:rPr>
          <w:color w:val="auto"/>
        </w:rPr>
        <w:t>Абанского</w:t>
      </w:r>
      <w:proofErr w:type="spellEnd"/>
      <w:r w:rsidR="00357C39" w:rsidRPr="00C453D4">
        <w:rPr>
          <w:color w:val="auto"/>
        </w:rPr>
        <w:t xml:space="preserve"> района», </w:t>
      </w:r>
      <w:r w:rsidRPr="00C453D4">
        <w:t xml:space="preserve">руководствуясь статьями 24, 33 </w:t>
      </w:r>
      <w:hyperlink r:id="rId8" w:history="1"/>
      <w:r w:rsidRPr="00C453D4">
        <w:t xml:space="preserve">Устава </w:t>
      </w:r>
      <w:proofErr w:type="spellStart"/>
      <w:r w:rsidRPr="00C453D4">
        <w:t>Абанского</w:t>
      </w:r>
      <w:proofErr w:type="spellEnd"/>
      <w:r w:rsidRPr="00C453D4">
        <w:t xml:space="preserve"> района, </w:t>
      </w:r>
      <w:proofErr w:type="spellStart"/>
      <w:r w:rsidRPr="00C453D4">
        <w:t>Абанский</w:t>
      </w:r>
      <w:proofErr w:type="spellEnd"/>
      <w:r w:rsidRPr="00C453D4">
        <w:t xml:space="preserve"> районный Совет депутатов</w:t>
      </w:r>
      <w:proofErr w:type="gramEnd"/>
      <w:r w:rsidRPr="00C453D4">
        <w:t xml:space="preserve"> </w:t>
      </w:r>
      <w:r w:rsidR="00357C39" w:rsidRPr="00C453D4">
        <w:t xml:space="preserve">Красноярского края </w:t>
      </w:r>
      <w:r w:rsidRPr="00C453D4">
        <w:t>РЕШИЛ:</w:t>
      </w:r>
    </w:p>
    <w:p w:rsidR="001129F9" w:rsidRPr="00C453D4" w:rsidRDefault="001129F9" w:rsidP="00C453D4">
      <w:pPr>
        <w:pStyle w:val="af0"/>
        <w:numPr>
          <w:ilvl w:val="0"/>
          <w:numId w:val="2"/>
        </w:numPr>
        <w:ind w:left="0" w:firstLine="709"/>
        <w:jc w:val="both"/>
      </w:pPr>
      <w:r w:rsidRPr="00C453D4">
        <w:t xml:space="preserve">Утвердить комиссию по увековечиванию памяти </w:t>
      </w:r>
      <w:r w:rsidR="00171995" w:rsidRPr="00C453D4">
        <w:t>Дмитрия Юрьевича Василевского</w:t>
      </w:r>
      <w:r w:rsidRPr="00C453D4">
        <w:t xml:space="preserve"> путем установки мемориальной доски на стене здания </w:t>
      </w:r>
      <w:proofErr w:type="spellStart"/>
      <w:r w:rsidRPr="00C453D4">
        <w:t>Абанской</w:t>
      </w:r>
      <w:proofErr w:type="spellEnd"/>
      <w:r w:rsidRPr="00C453D4">
        <w:t xml:space="preserve"> СОШ №1, расположенной по адресу п</w:t>
      </w:r>
      <w:proofErr w:type="gramStart"/>
      <w:r w:rsidRPr="00C453D4">
        <w:t>.А</w:t>
      </w:r>
      <w:proofErr w:type="gramEnd"/>
      <w:r w:rsidRPr="00C453D4">
        <w:t>бан, ул.Демьяна Бедного, д.56 в следующем составе:</w:t>
      </w:r>
    </w:p>
    <w:p w:rsidR="001129F9" w:rsidRPr="00C453D4" w:rsidRDefault="001129F9" w:rsidP="00A3714C">
      <w:pPr>
        <w:pStyle w:val="af0"/>
        <w:ind w:firstLine="709"/>
        <w:jc w:val="both"/>
      </w:pPr>
      <w:r w:rsidRPr="00C453D4">
        <w:t xml:space="preserve">Иванченко Г.В. – глава </w:t>
      </w:r>
      <w:proofErr w:type="spellStart"/>
      <w:r w:rsidRPr="00C453D4">
        <w:t>Абанского</w:t>
      </w:r>
      <w:proofErr w:type="spellEnd"/>
      <w:r w:rsidRPr="00C453D4">
        <w:t xml:space="preserve"> района;</w:t>
      </w:r>
    </w:p>
    <w:p w:rsidR="001129F9" w:rsidRPr="00C453D4" w:rsidRDefault="001129F9" w:rsidP="00A3714C">
      <w:pPr>
        <w:pStyle w:val="af0"/>
        <w:ind w:firstLine="709"/>
        <w:jc w:val="both"/>
      </w:pPr>
      <w:r w:rsidRPr="00C453D4">
        <w:t xml:space="preserve">Попов П.А. – председатель </w:t>
      </w:r>
      <w:proofErr w:type="spellStart"/>
      <w:r w:rsidRPr="00C453D4">
        <w:t>Абанского</w:t>
      </w:r>
      <w:proofErr w:type="spellEnd"/>
      <w:r w:rsidRPr="00C453D4">
        <w:t xml:space="preserve"> районного Совета депутатов;</w:t>
      </w:r>
    </w:p>
    <w:p w:rsidR="001129F9" w:rsidRPr="00C453D4" w:rsidRDefault="002359C9" w:rsidP="00A3714C">
      <w:pPr>
        <w:pStyle w:val="af0"/>
        <w:ind w:firstLine="709"/>
        <w:jc w:val="both"/>
      </w:pPr>
      <w:r w:rsidRPr="00C453D4">
        <w:t>Завалин С.В.</w:t>
      </w:r>
      <w:r w:rsidR="001129F9" w:rsidRPr="00C453D4">
        <w:t xml:space="preserve"> – заместитель главы </w:t>
      </w:r>
      <w:proofErr w:type="spellStart"/>
      <w:r w:rsidR="001129F9" w:rsidRPr="00C453D4">
        <w:t>Абанского</w:t>
      </w:r>
      <w:proofErr w:type="spellEnd"/>
      <w:r w:rsidR="001129F9" w:rsidRPr="00C453D4">
        <w:t xml:space="preserve"> района;</w:t>
      </w:r>
    </w:p>
    <w:p w:rsidR="001129F9" w:rsidRPr="00C453D4" w:rsidRDefault="002359C9" w:rsidP="00A3714C">
      <w:pPr>
        <w:pStyle w:val="af0"/>
        <w:ind w:firstLine="709"/>
        <w:jc w:val="both"/>
      </w:pPr>
      <w:proofErr w:type="spellStart"/>
      <w:r w:rsidRPr="00C453D4">
        <w:t>Монид</w:t>
      </w:r>
      <w:proofErr w:type="spellEnd"/>
      <w:r w:rsidRPr="00C453D4">
        <w:t xml:space="preserve"> В.С.</w:t>
      </w:r>
      <w:r w:rsidR="001129F9" w:rsidRPr="00C453D4">
        <w:t xml:space="preserve"> – </w:t>
      </w:r>
      <w:r w:rsidRPr="00C453D4">
        <w:t>Глава Петропавловского сельсовета</w:t>
      </w:r>
      <w:r w:rsidR="001129F9" w:rsidRPr="00C453D4">
        <w:t>;</w:t>
      </w:r>
    </w:p>
    <w:p w:rsidR="002359C9" w:rsidRPr="00C453D4" w:rsidRDefault="002359C9" w:rsidP="00A3714C">
      <w:pPr>
        <w:pStyle w:val="af0"/>
        <w:ind w:firstLine="709"/>
        <w:jc w:val="both"/>
      </w:pPr>
      <w:r w:rsidRPr="00C453D4">
        <w:t xml:space="preserve">Божков А.А. – директор </w:t>
      </w:r>
      <w:proofErr w:type="spellStart"/>
      <w:r w:rsidRPr="00C453D4">
        <w:t>Абанской</w:t>
      </w:r>
      <w:proofErr w:type="spellEnd"/>
      <w:r w:rsidRPr="00C453D4">
        <w:t xml:space="preserve"> СОШ №1</w:t>
      </w:r>
      <w:r w:rsidR="00F37796">
        <w:t>;</w:t>
      </w:r>
    </w:p>
    <w:p w:rsidR="001129F9" w:rsidRPr="00C453D4" w:rsidRDefault="002359C9" w:rsidP="00A3714C">
      <w:pPr>
        <w:pStyle w:val="af0"/>
        <w:ind w:firstLine="709"/>
        <w:jc w:val="both"/>
      </w:pPr>
      <w:r w:rsidRPr="00C453D4">
        <w:t>Печенкина М.А.</w:t>
      </w:r>
      <w:r w:rsidR="001129F9" w:rsidRPr="00C453D4">
        <w:t xml:space="preserve"> – депутат </w:t>
      </w:r>
      <w:proofErr w:type="spellStart"/>
      <w:r w:rsidR="001129F9" w:rsidRPr="00C453D4">
        <w:t>Абанского</w:t>
      </w:r>
      <w:proofErr w:type="spellEnd"/>
      <w:r w:rsidR="001129F9" w:rsidRPr="00C453D4">
        <w:t xml:space="preserve"> районного Совета;</w:t>
      </w:r>
    </w:p>
    <w:p w:rsidR="001129F9" w:rsidRPr="00C453D4" w:rsidRDefault="001129F9" w:rsidP="00A3714C">
      <w:pPr>
        <w:pStyle w:val="af0"/>
        <w:ind w:firstLine="709"/>
        <w:jc w:val="both"/>
      </w:pPr>
      <w:proofErr w:type="spellStart"/>
      <w:r w:rsidRPr="00C453D4">
        <w:t>Конохова</w:t>
      </w:r>
      <w:proofErr w:type="spellEnd"/>
      <w:r w:rsidRPr="00C453D4">
        <w:t xml:space="preserve"> О.Г. – депутат </w:t>
      </w:r>
      <w:proofErr w:type="spellStart"/>
      <w:r w:rsidRPr="00C453D4">
        <w:t>Абанского</w:t>
      </w:r>
      <w:proofErr w:type="spellEnd"/>
      <w:r w:rsidRPr="00C453D4">
        <w:t xml:space="preserve"> районного Совета;</w:t>
      </w:r>
    </w:p>
    <w:p w:rsidR="006D024C" w:rsidRPr="00C453D4" w:rsidRDefault="006D024C" w:rsidP="00A3714C">
      <w:pPr>
        <w:pStyle w:val="af0"/>
        <w:ind w:firstLine="709"/>
        <w:jc w:val="both"/>
      </w:pPr>
      <w:proofErr w:type="spellStart"/>
      <w:r w:rsidRPr="00C453D4">
        <w:t>Танкович</w:t>
      </w:r>
      <w:proofErr w:type="spellEnd"/>
      <w:r w:rsidRPr="00C453D4">
        <w:t xml:space="preserve"> Р.А. – депутат </w:t>
      </w:r>
      <w:proofErr w:type="spellStart"/>
      <w:r w:rsidRPr="00C453D4">
        <w:t>Абанского</w:t>
      </w:r>
      <w:proofErr w:type="spellEnd"/>
      <w:r w:rsidRPr="00C453D4">
        <w:t xml:space="preserve"> районного Совета;</w:t>
      </w:r>
    </w:p>
    <w:p w:rsidR="001129F9" w:rsidRPr="00C453D4" w:rsidRDefault="002359C9" w:rsidP="00A3714C">
      <w:pPr>
        <w:pStyle w:val="af0"/>
        <w:ind w:firstLine="709"/>
        <w:jc w:val="both"/>
      </w:pPr>
      <w:r w:rsidRPr="00C453D4">
        <w:t>Жебелева Т.И</w:t>
      </w:r>
      <w:r w:rsidR="001129F9" w:rsidRPr="00C453D4">
        <w:t>. –</w:t>
      </w:r>
      <w:r w:rsidRPr="00C453D4">
        <w:t xml:space="preserve"> председатель </w:t>
      </w:r>
      <w:proofErr w:type="spellStart"/>
      <w:r w:rsidRPr="00C453D4">
        <w:t>Абанского</w:t>
      </w:r>
      <w:proofErr w:type="spellEnd"/>
      <w:r w:rsidRPr="00C453D4">
        <w:t xml:space="preserve"> Совета ветеранов</w:t>
      </w:r>
      <w:r w:rsidR="001129F9" w:rsidRPr="00C453D4">
        <w:t>;</w:t>
      </w:r>
    </w:p>
    <w:p w:rsidR="001129F9" w:rsidRPr="00C453D4" w:rsidRDefault="002359C9" w:rsidP="00A3714C">
      <w:pPr>
        <w:pStyle w:val="af0"/>
        <w:ind w:firstLine="709"/>
        <w:jc w:val="both"/>
      </w:pPr>
      <w:r w:rsidRPr="00C453D4">
        <w:t>Богачев Н.А.</w:t>
      </w:r>
      <w:r w:rsidR="001129F9" w:rsidRPr="00C453D4">
        <w:t xml:space="preserve"> – </w:t>
      </w:r>
      <w:r w:rsidRPr="00C453D4">
        <w:t>начальник местного отделения ВВПОД «</w:t>
      </w:r>
      <w:proofErr w:type="spellStart"/>
      <w:r w:rsidRPr="00C453D4">
        <w:t>Юнармия</w:t>
      </w:r>
      <w:proofErr w:type="spellEnd"/>
      <w:r w:rsidRPr="00C453D4">
        <w:t xml:space="preserve">» </w:t>
      </w:r>
      <w:proofErr w:type="spellStart"/>
      <w:r w:rsidRPr="00C453D4">
        <w:t>Абанского</w:t>
      </w:r>
      <w:proofErr w:type="spellEnd"/>
      <w:r w:rsidRPr="00C453D4">
        <w:t xml:space="preserve"> района</w:t>
      </w:r>
      <w:r w:rsidR="001129F9" w:rsidRPr="00C453D4">
        <w:t>;</w:t>
      </w:r>
    </w:p>
    <w:p w:rsidR="001129F9" w:rsidRPr="00C453D4" w:rsidRDefault="002359C9" w:rsidP="00A3714C">
      <w:pPr>
        <w:pStyle w:val="af0"/>
        <w:ind w:firstLine="709"/>
        <w:jc w:val="both"/>
      </w:pPr>
      <w:proofErr w:type="spellStart"/>
      <w:r w:rsidRPr="00C453D4">
        <w:t>Харунжа</w:t>
      </w:r>
      <w:proofErr w:type="spellEnd"/>
      <w:r w:rsidRPr="00C453D4">
        <w:t xml:space="preserve"> А.А.</w:t>
      </w:r>
      <w:r w:rsidR="001129F9" w:rsidRPr="00C453D4">
        <w:t xml:space="preserve"> – </w:t>
      </w:r>
      <w:r w:rsidRPr="00C453D4">
        <w:t xml:space="preserve">староста д. </w:t>
      </w:r>
      <w:proofErr w:type="spellStart"/>
      <w:r w:rsidRPr="00C453D4">
        <w:t>Кан</w:t>
      </w:r>
      <w:r w:rsidR="00E4335F">
        <w:t>а</w:t>
      </w:r>
      <w:r w:rsidRPr="00C453D4">
        <w:t>рай</w:t>
      </w:r>
      <w:proofErr w:type="spellEnd"/>
      <w:r w:rsidR="00CD17E9">
        <w:t xml:space="preserve"> Петропавловского сельсовета</w:t>
      </w:r>
      <w:r w:rsidR="006D024C" w:rsidRPr="00C453D4">
        <w:t>.</w:t>
      </w:r>
      <w:r w:rsidR="001129F9" w:rsidRPr="00C453D4">
        <w:t xml:space="preserve"> </w:t>
      </w:r>
    </w:p>
    <w:p w:rsidR="001129F9" w:rsidRPr="00C453D4" w:rsidRDefault="00E4335F" w:rsidP="00A3714C">
      <w:pPr>
        <w:pStyle w:val="af0"/>
        <w:numPr>
          <w:ilvl w:val="0"/>
          <w:numId w:val="2"/>
        </w:numPr>
        <w:ind w:left="0" w:firstLine="709"/>
        <w:jc w:val="both"/>
      </w:pPr>
      <w:r>
        <w:t>Опубликовать решение в газете «Красное знамя».</w:t>
      </w:r>
      <w:r w:rsidRPr="00C453D4">
        <w:t xml:space="preserve"> </w:t>
      </w:r>
    </w:p>
    <w:p w:rsidR="001129F9" w:rsidRDefault="001129F9" w:rsidP="00A3714C">
      <w:pPr>
        <w:pStyle w:val="af0"/>
        <w:ind w:firstLine="709"/>
      </w:pPr>
    </w:p>
    <w:p w:rsidR="001129F9" w:rsidRPr="00423B26" w:rsidRDefault="001129F9" w:rsidP="001129F9">
      <w:pPr>
        <w:pStyle w:val="af0"/>
      </w:pPr>
      <w:r w:rsidRPr="00423B26">
        <w:t>Председатель</w:t>
      </w:r>
      <w:r>
        <w:t xml:space="preserve"> </w:t>
      </w:r>
      <w:proofErr w:type="spellStart"/>
      <w:r>
        <w:t>Абанского</w:t>
      </w:r>
      <w:proofErr w:type="spellEnd"/>
      <w:r>
        <w:t xml:space="preserve"> районного</w:t>
      </w:r>
      <w:r>
        <w:tab/>
      </w:r>
      <w:r>
        <w:tab/>
        <w:t xml:space="preserve">Глава </w:t>
      </w:r>
      <w:proofErr w:type="spellStart"/>
      <w:r>
        <w:t>Абанского</w:t>
      </w:r>
      <w:proofErr w:type="spellEnd"/>
      <w:r>
        <w:t xml:space="preserve"> района</w:t>
      </w:r>
    </w:p>
    <w:p w:rsidR="001129F9" w:rsidRDefault="001129F9" w:rsidP="001129F9">
      <w:pPr>
        <w:pStyle w:val="af0"/>
      </w:pPr>
      <w:r>
        <w:t xml:space="preserve">Совета депутатов </w:t>
      </w:r>
    </w:p>
    <w:p w:rsidR="001129F9" w:rsidRDefault="001129F9" w:rsidP="001129F9">
      <w:pPr>
        <w:pStyle w:val="af0"/>
      </w:pPr>
    </w:p>
    <w:p w:rsidR="006C798D" w:rsidRPr="000100CA" w:rsidRDefault="001129F9" w:rsidP="001A1737">
      <w:pPr>
        <w:pStyle w:val="af0"/>
      </w:pPr>
      <w:r>
        <w:tab/>
      </w:r>
      <w:r>
        <w:tab/>
      </w:r>
      <w:r>
        <w:tab/>
      </w:r>
      <w:r>
        <w:tab/>
        <w:t xml:space="preserve">   П.А. Попов                        </w:t>
      </w:r>
      <w:r>
        <w:tab/>
      </w:r>
      <w:r>
        <w:tab/>
        <w:t xml:space="preserve">Г.В. Иванченко </w:t>
      </w:r>
    </w:p>
    <w:sectPr w:rsidR="006C798D" w:rsidRPr="000100CA" w:rsidSect="0058500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6C2" w:rsidRDefault="00EE56C2" w:rsidP="0058500F">
      <w:pPr>
        <w:spacing w:after="0" w:line="240" w:lineRule="auto"/>
      </w:pPr>
      <w:r>
        <w:separator/>
      </w:r>
    </w:p>
  </w:endnote>
  <w:endnote w:type="continuationSeparator" w:id="0">
    <w:p w:rsidR="00EE56C2" w:rsidRDefault="00EE56C2" w:rsidP="00585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6C2" w:rsidRDefault="00EE56C2" w:rsidP="0058500F">
      <w:pPr>
        <w:spacing w:after="0" w:line="240" w:lineRule="auto"/>
      </w:pPr>
      <w:r>
        <w:separator/>
      </w:r>
    </w:p>
  </w:footnote>
  <w:footnote w:type="continuationSeparator" w:id="0">
    <w:p w:rsidR="00EE56C2" w:rsidRDefault="00EE56C2" w:rsidP="00585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24077"/>
      <w:docPartObj>
        <w:docPartGallery w:val="Page Numbers (Top of Page)"/>
        <w:docPartUnique/>
      </w:docPartObj>
    </w:sdtPr>
    <w:sdtContent>
      <w:p w:rsidR="0058500F" w:rsidRDefault="00184BC4">
        <w:pPr>
          <w:pStyle w:val="ab"/>
          <w:jc w:val="center"/>
        </w:pPr>
        <w:fldSimple w:instr=" PAGE   \* MERGEFORMAT ">
          <w:r w:rsidR="00A3714C">
            <w:rPr>
              <w:noProof/>
            </w:rPr>
            <w:t>2</w:t>
          </w:r>
        </w:fldSimple>
      </w:p>
    </w:sdtContent>
  </w:sdt>
  <w:p w:rsidR="0058500F" w:rsidRDefault="0058500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2FB2"/>
    <w:multiLevelType w:val="hybridMultilevel"/>
    <w:tmpl w:val="7D906A00"/>
    <w:lvl w:ilvl="0" w:tplc="F6C22F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2C37ED"/>
    <w:multiLevelType w:val="multilevel"/>
    <w:tmpl w:val="78BA0612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7DE4EBF"/>
    <w:multiLevelType w:val="hybridMultilevel"/>
    <w:tmpl w:val="F67CA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FB6"/>
    <w:rsid w:val="000D50EE"/>
    <w:rsid w:val="000F5B42"/>
    <w:rsid w:val="001129F9"/>
    <w:rsid w:val="00171995"/>
    <w:rsid w:val="00184BC4"/>
    <w:rsid w:val="0019648E"/>
    <w:rsid w:val="001A1737"/>
    <w:rsid w:val="001A7803"/>
    <w:rsid w:val="001F6196"/>
    <w:rsid w:val="00230BA7"/>
    <w:rsid w:val="002359C9"/>
    <w:rsid w:val="00246B20"/>
    <w:rsid w:val="00274F97"/>
    <w:rsid w:val="0028700D"/>
    <w:rsid w:val="002B7FDB"/>
    <w:rsid w:val="002E4955"/>
    <w:rsid w:val="00302A2C"/>
    <w:rsid w:val="00315098"/>
    <w:rsid w:val="00331BD4"/>
    <w:rsid w:val="00357630"/>
    <w:rsid w:val="00357C39"/>
    <w:rsid w:val="003B539E"/>
    <w:rsid w:val="003D68BA"/>
    <w:rsid w:val="003E79B9"/>
    <w:rsid w:val="003F4E20"/>
    <w:rsid w:val="00442177"/>
    <w:rsid w:val="004D0AD3"/>
    <w:rsid w:val="00504AC1"/>
    <w:rsid w:val="005501B1"/>
    <w:rsid w:val="0058500F"/>
    <w:rsid w:val="005A0867"/>
    <w:rsid w:val="006057C9"/>
    <w:rsid w:val="00620F3E"/>
    <w:rsid w:val="006B5311"/>
    <w:rsid w:val="006B6BC3"/>
    <w:rsid w:val="006C798D"/>
    <w:rsid w:val="006D024C"/>
    <w:rsid w:val="006D66D1"/>
    <w:rsid w:val="007626D7"/>
    <w:rsid w:val="007D531D"/>
    <w:rsid w:val="007D6372"/>
    <w:rsid w:val="00800BF6"/>
    <w:rsid w:val="00823199"/>
    <w:rsid w:val="0083745B"/>
    <w:rsid w:val="00847FB6"/>
    <w:rsid w:val="008721CE"/>
    <w:rsid w:val="00882756"/>
    <w:rsid w:val="008A0770"/>
    <w:rsid w:val="008F7D2E"/>
    <w:rsid w:val="00920B11"/>
    <w:rsid w:val="00927BF2"/>
    <w:rsid w:val="009B639B"/>
    <w:rsid w:val="009C0269"/>
    <w:rsid w:val="009D3CBE"/>
    <w:rsid w:val="009E771B"/>
    <w:rsid w:val="00A27CD5"/>
    <w:rsid w:val="00A3547C"/>
    <w:rsid w:val="00A3714C"/>
    <w:rsid w:val="00A76CFD"/>
    <w:rsid w:val="00B10639"/>
    <w:rsid w:val="00BB559C"/>
    <w:rsid w:val="00BD2E82"/>
    <w:rsid w:val="00BD332E"/>
    <w:rsid w:val="00C0684A"/>
    <w:rsid w:val="00C2490F"/>
    <w:rsid w:val="00C32691"/>
    <w:rsid w:val="00C453D4"/>
    <w:rsid w:val="00C84911"/>
    <w:rsid w:val="00C86AEA"/>
    <w:rsid w:val="00CA2D9C"/>
    <w:rsid w:val="00CC3866"/>
    <w:rsid w:val="00CD17E9"/>
    <w:rsid w:val="00D70C87"/>
    <w:rsid w:val="00D71CBD"/>
    <w:rsid w:val="00E01805"/>
    <w:rsid w:val="00E073AC"/>
    <w:rsid w:val="00E325C6"/>
    <w:rsid w:val="00E40490"/>
    <w:rsid w:val="00E4335F"/>
    <w:rsid w:val="00E45BE6"/>
    <w:rsid w:val="00E530C3"/>
    <w:rsid w:val="00E65530"/>
    <w:rsid w:val="00E759B1"/>
    <w:rsid w:val="00E76CE2"/>
    <w:rsid w:val="00E825E8"/>
    <w:rsid w:val="00EE51F5"/>
    <w:rsid w:val="00EE56C2"/>
    <w:rsid w:val="00EF029B"/>
    <w:rsid w:val="00F35746"/>
    <w:rsid w:val="00F37796"/>
    <w:rsid w:val="00F414CF"/>
    <w:rsid w:val="00F50E83"/>
    <w:rsid w:val="00FA783E"/>
    <w:rsid w:val="00FE02B1"/>
    <w:rsid w:val="00FF3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F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FB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847FB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D5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0EE"/>
    <w:rPr>
      <w:rFonts w:ascii="Tahoma" w:eastAsia="Calibri" w:hAnsi="Tahoma" w:cs="Tahoma"/>
      <w:sz w:val="16"/>
      <w:szCs w:val="16"/>
    </w:rPr>
  </w:style>
  <w:style w:type="character" w:styleId="a5">
    <w:name w:val="annotation reference"/>
    <w:basedOn w:val="a0"/>
    <w:unhideWhenUsed/>
    <w:rsid w:val="003E79B9"/>
    <w:rPr>
      <w:sz w:val="16"/>
      <w:szCs w:val="16"/>
    </w:rPr>
  </w:style>
  <w:style w:type="paragraph" w:styleId="a6">
    <w:name w:val="annotation text"/>
    <w:basedOn w:val="a"/>
    <w:link w:val="a7"/>
    <w:unhideWhenUsed/>
    <w:rsid w:val="003E79B9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3E79B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2490F"/>
    <w:rPr>
      <w:rFonts w:ascii="Calibri" w:eastAsia="Calibri" w:hAnsi="Calibri" w:cs="Times New Roman"/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2490F"/>
    <w:rPr>
      <w:rFonts w:ascii="Calibri" w:eastAsia="Calibri" w:hAnsi="Calibri" w:cs="Times New Roman"/>
      <w:b/>
      <w:bCs/>
    </w:rPr>
  </w:style>
  <w:style w:type="table" w:styleId="aa">
    <w:name w:val="Table Grid"/>
    <w:basedOn w:val="a1"/>
    <w:uiPriority w:val="59"/>
    <w:rsid w:val="00E073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585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8500F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585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8500F"/>
    <w:rPr>
      <w:rFonts w:ascii="Calibri" w:eastAsia="Calibri" w:hAnsi="Calibri" w:cs="Times New Roman"/>
    </w:rPr>
  </w:style>
  <w:style w:type="character" w:customStyle="1" w:styleId="blk3">
    <w:name w:val="blk3"/>
    <w:basedOn w:val="a0"/>
    <w:rsid w:val="00CA2D9C"/>
    <w:rPr>
      <w:vanish w:val="0"/>
      <w:webHidden w:val="0"/>
      <w:specVanish w:val="0"/>
    </w:rPr>
  </w:style>
  <w:style w:type="paragraph" w:styleId="af">
    <w:name w:val="List Paragraph"/>
    <w:basedOn w:val="a"/>
    <w:uiPriority w:val="34"/>
    <w:qFormat/>
    <w:rsid w:val="00BD332E"/>
    <w:pPr>
      <w:ind w:left="720"/>
      <w:contextualSpacing/>
    </w:pPr>
  </w:style>
  <w:style w:type="paragraph" w:customStyle="1" w:styleId="ConsNonformat">
    <w:name w:val="ConsNonformat"/>
    <w:rsid w:val="006C79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6C79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 Spacing"/>
    <w:uiPriority w:val="1"/>
    <w:qFormat/>
    <w:rsid w:val="001129F9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A86D487906D2ADA565F3BBD85F2B44751FD6C1B055F123645D01128E4A1825034B9F4347F08432DADAFF236FFE4D4C29926C3C6A3CC2F8907949C5o7T1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Попов</cp:lastModifiedBy>
  <cp:revision>10</cp:revision>
  <cp:lastPrinted>2023-02-20T01:57:00Z</cp:lastPrinted>
  <dcterms:created xsi:type="dcterms:W3CDTF">2022-11-21T10:38:00Z</dcterms:created>
  <dcterms:modified xsi:type="dcterms:W3CDTF">2023-02-20T02:17:00Z</dcterms:modified>
</cp:coreProperties>
</file>